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81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417"/>
        <w:gridCol w:w="839"/>
        <w:gridCol w:w="2778"/>
        <w:gridCol w:w="158"/>
        <w:gridCol w:w="519"/>
        <w:gridCol w:w="384"/>
        <w:gridCol w:w="236"/>
        <w:gridCol w:w="47"/>
        <w:gridCol w:w="628"/>
        <w:gridCol w:w="3325"/>
        <w:gridCol w:w="14"/>
        <w:gridCol w:w="567"/>
        <w:gridCol w:w="803"/>
        <w:gridCol w:w="238"/>
        <w:gridCol w:w="662"/>
        <w:gridCol w:w="626"/>
        <w:gridCol w:w="3200"/>
        <w:gridCol w:w="613"/>
        <w:gridCol w:w="803"/>
      </w:tblGrid>
      <w:tr w:rsidR="005B6DE6" w14:paraId="46F9A65A" w14:textId="77777777" w:rsidTr="00E70DF5">
        <w:trPr>
          <w:gridAfter w:val="1"/>
          <w:wAfter w:w="803" w:type="dxa"/>
        </w:trPr>
        <w:tc>
          <w:tcPr>
            <w:tcW w:w="2540" w:type="dxa"/>
            <w:gridSpan w:val="4"/>
            <w:tcBorders>
              <w:top w:val="threeDEmboss" w:sz="24" w:space="0" w:color="4472C4" w:themeColor="accent5"/>
              <w:left w:val="nil"/>
              <w:bottom w:val="nil"/>
              <w:right w:val="nil"/>
            </w:tcBorders>
          </w:tcPr>
          <w:p w14:paraId="57A75729" w14:textId="77777777" w:rsidR="005B6DE6" w:rsidRDefault="005B6DE6"/>
        </w:tc>
        <w:tc>
          <w:tcPr>
            <w:tcW w:w="2778" w:type="dxa"/>
            <w:tcBorders>
              <w:top w:val="threeDEmboss" w:sz="24" w:space="0" w:color="4472C4" w:themeColor="accent5"/>
              <w:left w:val="nil"/>
              <w:bottom w:val="nil"/>
              <w:right w:val="nil"/>
            </w:tcBorders>
          </w:tcPr>
          <w:p w14:paraId="49C7A0B4" w14:textId="77777777" w:rsidR="005B6DE6" w:rsidRDefault="005B6DE6"/>
        </w:tc>
        <w:tc>
          <w:tcPr>
            <w:tcW w:w="1972" w:type="dxa"/>
            <w:gridSpan w:val="6"/>
            <w:tcBorders>
              <w:top w:val="threeDEmboss" w:sz="24" w:space="0" w:color="4472C4" w:themeColor="accent5"/>
              <w:left w:val="nil"/>
              <w:bottom w:val="nil"/>
              <w:right w:val="nil"/>
            </w:tcBorders>
          </w:tcPr>
          <w:p w14:paraId="0A6CE6F2" w14:textId="77777777" w:rsidR="005B6DE6" w:rsidRDefault="005B6DE6"/>
        </w:tc>
        <w:tc>
          <w:tcPr>
            <w:tcW w:w="3325" w:type="dxa"/>
            <w:tcBorders>
              <w:top w:val="threeDEmboss" w:sz="24" w:space="0" w:color="4472C4" w:themeColor="accent5"/>
              <w:left w:val="nil"/>
              <w:bottom w:val="nil"/>
              <w:right w:val="nil"/>
            </w:tcBorders>
          </w:tcPr>
          <w:p w14:paraId="0EE48551" w14:textId="77777777" w:rsidR="005B6DE6" w:rsidRDefault="005B6DE6"/>
        </w:tc>
        <w:tc>
          <w:tcPr>
            <w:tcW w:w="2910" w:type="dxa"/>
            <w:gridSpan w:val="6"/>
            <w:tcBorders>
              <w:top w:val="threeDEmboss" w:sz="24" w:space="0" w:color="4472C4" w:themeColor="accent5"/>
              <w:left w:val="nil"/>
              <w:bottom w:val="nil"/>
              <w:right w:val="nil"/>
            </w:tcBorders>
          </w:tcPr>
          <w:p w14:paraId="6FDB3F20" w14:textId="77777777" w:rsidR="005B6DE6" w:rsidRDefault="005B6DE6"/>
        </w:tc>
        <w:tc>
          <w:tcPr>
            <w:tcW w:w="3813" w:type="dxa"/>
            <w:gridSpan w:val="2"/>
            <w:tcBorders>
              <w:top w:val="threeDEmboss" w:sz="24" w:space="0" w:color="4472C4" w:themeColor="accent5"/>
              <w:left w:val="nil"/>
              <w:bottom w:val="nil"/>
              <w:right w:val="nil"/>
            </w:tcBorders>
          </w:tcPr>
          <w:p w14:paraId="4911B280" w14:textId="77777777" w:rsidR="005B6DE6" w:rsidRDefault="005B6DE6" w:rsidP="000A3AFB">
            <w:pPr>
              <w:ind w:firstLine="708"/>
            </w:pPr>
          </w:p>
        </w:tc>
      </w:tr>
      <w:tr w:rsidR="005B6DE6" w14:paraId="5A98508F" w14:textId="77777777" w:rsidTr="00E70DF5">
        <w:trPr>
          <w:gridAfter w:val="1"/>
          <w:wAfter w:w="803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29FAD" w14:textId="71BD4FB1" w:rsidR="000A0C86" w:rsidRPr="000A0C86" w:rsidRDefault="000A0C86" w:rsidP="000B3DC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6678F3" w14:textId="77777777" w:rsidR="005B6DE6" w:rsidRPr="0048155E" w:rsidRDefault="0048155E">
            <w:pPr>
              <w:rPr>
                <w:b/>
                <w:bCs/>
                <w:color w:val="4472C4" w:themeColor="accent5"/>
                <w:sz w:val="28"/>
                <w:szCs w:val="28"/>
              </w:rPr>
            </w:pPr>
            <w:r w:rsidRPr="0048155E">
              <w:rPr>
                <w:b/>
                <w:bCs/>
                <w:color w:val="4472C4" w:themeColor="accent5"/>
                <w:sz w:val="28"/>
                <w:szCs w:val="28"/>
              </w:rPr>
              <w:t>Kneipp-Verein</w:t>
            </w:r>
          </w:p>
          <w:p w14:paraId="4E648EEE" w14:textId="2C6A75E0" w:rsidR="0048155E" w:rsidRDefault="0048155E">
            <w:r w:rsidRPr="0048155E">
              <w:rPr>
                <w:b/>
                <w:bCs/>
                <w:color w:val="4472C4" w:themeColor="accent5"/>
                <w:sz w:val="28"/>
                <w:szCs w:val="28"/>
              </w:rPr>
              <w:t>Wolfenbüttel e.V.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C2D90" w14:textId="3F224AE1" w:rsidR="005B6DE6" w:rsidRPr="00AC26D7" w:rsidRDefault="005B6D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C8C68" w14:textId="3E56E2CA" w:rsidR="005B6DE6" w:rsidRDefault="005B6DE6" w:rsidP="00DA1E88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35A3D" w14:textId="06A71C23" w:rsidR="005B6DE6" w:rsidRPr="00AC26D7" w:rsidRDefault="005B6DE6">
            <w:pPr>
              <w:rPr>
                <w:b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9824A" w14:textId="456E94FF" w:rsidR="005B6DE6" w:rsidRDefault="005B6DE6" w:rsidP="00DA1E88"/>
        </w:tc>
      </w:tr>
      <w:tr w:rsidR="002D6F1F" w:rsidRPr="00AC26D7" w14:paraId="4D09C39E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76B92" w14:textId="30A4A0B4" w:rsidR="002D6F1F" w:rsidRPr="00AC26D7" w:rsidRDefault="002D6F1F" w:rsidP="002D6F1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68FE9" w14:textId="3F2CB18F" w:rsidR="002D6F1F" w:rsidRPr="00AC26D7" w:rsidRDefault="002D6F1F" w:rsidP="002D6F1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8BCF9C" w14:textId="2E3F61CB" w:rsidR="002D6F1F" w:rsidRPr="00AC26D7" w:rsidRDefault="002D6F1F" w:rsidP="002D6F1F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A87813" w14:textId="6433B1F8" w:rsidR="002D6F1F" w:rsidRPr="00AC26D7" w:rsidRDefault="002D6F1F" w:rsidP="002D6F1F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0135A07" w14:textId="701C8A96" w:rsidR="002D6F1F" w:rsidRPr="00AC26D7" w:rsidRDefault="002D6F1F" w:rsidP="002D6F1F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719264" w14:textId="0705445E" w:rsidR="002D6F1F" w:rsidRPr="00AC26D7" w:rsidRDefault="002D6F1F" w:rsidP="002D6F1F">
            <w:pPr>
              <w:rPr>
                <w:sz w:val="24"/>
                <w:szCs w:val="24"/>
              </w:rPr>
            </w:pPr>
          </w:p>
        </w:tc>
      </w:tr>
      <w:tr w:rsidR="00C874B6" w:rsidRPr="00AC26D7" w14:paraId="56A54E29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27492" w14:textId="7550A2DE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5EB54C" w14:textId="27FA6357" w:rsidR="00C874B6" w:rsidRPr="00AC26D7" w:rsidRDefault="00C874B6" w:rsidP="00C874B6">
            <w:pPr>
              <w:rPr>
                <w:sz w:val="24"/>
                <w:szCs w:val="24"/>
              </w:rPr>
            </w:pPr>
            <w:r w:rsidRPr="000B3DCA">
              <w:rPr>
                <w:b/>
                <w:bCs/>
                <w:color w:val="4472C4" w:themeColor="accent5"/>
                <w:sz w:val="24"/>
                <w:szCs w:val="24"/>
              </w:rPr>
              <w:t>Beiträge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5DD72F" w14:textId="012C1BD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151737" w14:textId="126E73C8" w:rsidR="00C874B6" w:rsidRPr="000B3DCA" w:rsidRDefault="00C874B6" w:rsidP="00C874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8287D9B" w14:textId="69FA50A0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67A157" w14:textId="2647254B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5C99DD69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466A5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28310" w14:textId="4639F14F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FABC59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18A3BD" w14:textId="03B405E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54E3173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CBCD90" w14:textId="0E55C2AE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256F5C9B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FE5A8" w14:textId="31851D5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A0FB5" w14:textId="4BC1D041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Mitgliedsbeitrag/ Jahr                                           60 €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297D01" w14:textId="14346551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AD5891" w14:textId="22F58BC8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D2B9E45" w14:textId="42F3FFC3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63B6F9" w14:textId="325C88B6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04949669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05A62" w14:textId="02636EF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D844A9" w14:textId="37EB42A2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CEBFD2" w14:textId="4F2C0256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18626" w14:textId="00BC3438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FA435C0" w14:textId="3C73FEF6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AEDE58" w14:textId="0725492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45217D9B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AF5B6" w14:textId="5AC3E58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913077" w14:textId="655F2AAC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Mitgliedsbeitrag </w:t>
            </w:r>
            <w:proofErr w:type="spellStart"/>
            <w:r>
              <w:rPr>
                <w:sz w:val="24"/>
                <w:szCs w:val="24"/>
              </w:rPr>
              <w:t>PartnerIn</w:t>
            </w:r>
            <w:proofErr w:type="spellEnd"/>
            <w:r>
              <w:rPr>
                <w:sz w:val="24"/>
                <w:szCs w:val="24"/>
              </w:rPr>
              <w:t>/ Jahr                         36 €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FD2DE8" w14:textId="391F8AF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D6ED9B" w14:textId="3ECE45A9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A66225B" w14:textId="25A7BC6D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0EF1A" w14:textId="41002D1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4A6F45B1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C6FE3" w14:textId="2AEB2DCF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BD235F" w14:textId="0EF4F941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Mitgliedsbeitrag </w:t>
            </w:r>
            <w:proofErr w:type="spellStart"/>
            <w:r>
              <w:rPr>
                <w:sz w:val="24"/>
                <w:szCs w:val="24"/>
              </w:rPr>
              <w:t>SchülerIn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StudentIn</w:t>
            </w:r>
            <w:proofErr w:type="spellEnd"/>
            <w:r>
              <w:rPr>
                <w:sz w:val="24"/>
                <w:szCs w:val="24"/>
              </w:rPr>
              <w:t>/ Jahr    36 €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02A710" w14:textId="06855950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CFE974" w14:textId="37A6C889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D3BDC68" w14:textId="67262DB3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8376BF" w14:textId="0A5345BB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1BA92B29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17C02" w14:textId="28495219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8F10FF" w14:textId="0A57EA33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8BF049" w14:textId="0A2360CB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DFEB5" w14:textId="4F990FDC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0712597" w14:textId="2EF45A3F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BC08C4" w14:textId="6EDF3B83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273C4971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9835C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61347D" w14:textId="50A0E0C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2797F8" w14:textId="1A0144A6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FDE8F8" w14:textId="041AFA4E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8DF772B" w14:textId="0B46940F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EB76E1" w14:textId="07E8DBD8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78292EAF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A3444" w14:textId="1FDF4BB2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13E1BB" w14:textId="670AF440" w:rsidR="00C874B6" w:rsidRPr="00AC26D7" w:rsidRDefault="00C874B6" w:rsidP="00C874B6">
            <w:pPr>
              <w:rPr>
                <w:sz w:val="24"/>
                <w:szCs w:val="24"/>
              </w:rPr>
            </w:pPr>
            <w:r w:rsidRPr="000B3DCA">
              <w:rPr>
                <w:b/>
                <w:bCs/>
                <w:color w:val="4472C4" w:themeColor="accent5"/>
                <w:sz w:val="24"/>
                <w:szCs w:val="24"/>
              </w:rPr>
              <w:t>Kursgebühren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C79249" w14:textId="0A44FDF4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3BBB4" w14:textId="77AFA70C" w:rsidR="00C874B6" w:rsidRPr="000B3DCA" w:rsidRDefault="00C874B6" w:rsidP="00C874B6">
            <w:pPr>
              <w:rPr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984E9A5" w14:textId="6F36E2A6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41F14" w14:textId="1468130D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7BBE4540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0E968" w14:textId="45BB4E39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37221B" w14:textId="46DC8D1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245227" w14:textId="71B3D0CF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709509" w14:textId="2C366AE2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B123F47" w14:textId="3379F0A4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126BCC" w14:textId="0C5A6FB1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66527FFF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3A7C7" w14:textId="5467B17F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85D20" w14:textId="2A491996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Mitglieder/ Quartal                                               24 €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97AAE" w14:textId="13CF219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8427D3" w14:textId="5EDAC54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7F88F7C" w14:textId="27A1EA40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A56CF9" w14:textId="28A8629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066E36BA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53713" w14:textId="5B370994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1E9ACA" w14:textId="51675D44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Nichtmitglieder/ Quartal                                      46 €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24E46A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5B96B7" w14:textId="5D5EC28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CB1CD02" w14:textId="6C46454F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12C075" w14:textId="09CECB6D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50832B78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63877" w14:textId="29113A11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20FE3B" w14:textId="7C4B0B66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C5DE78" w14:textId="0C47FD7D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F494E8" w14:textId="32C920E5" w:rsidR="00C874B6" w:rsidRPr="00B55080" w:rsidRDefault="00C874B6" w:rsidP="00C874B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F017719" w14:textId="09A45B1E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42ECCD" w14:textId="5EDED3EC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1A6730BA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780DF" w14:textId="48BAB43F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7C288" w14:textId="0571E860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3E94E0" w14:textId="573A18BD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E23B6E" w14:textId="63C80EE2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D0EAD92" w14:textId="322644D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5A63D" w14:textId="17599C26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2C4B559C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51CC0" w14:textId="67E898F0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ECA8AC" w14:textId="7DEC6936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Mitglieder/ Quartal                                               46 €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0FADCC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8B2062" w14:textId="669709E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1662F0F" w14:textId="00F9C766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8477D" w14:textId="0CEFCCF8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7C20E792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01B49" w14:textId="14ED6B5B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C3A2A7" w14:textId="718D419D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Nichtmitglieder/ Quartal                                      80 €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43A00F" w14:textId="40D46C44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602C8E" w14:textId="4E8376AC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C99F38A" w14:textId="0148346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0D88F" w14:textId="4B63CB84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52E2B05C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0D589" w14:textId="4C8CE3E4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ECA83C" w14:textId="68631724" w:rsidR="00C874B6" w:rsidRPr="002007A8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FED9DF" w14:textId="465F2979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8EBD9" w14:textId="34C9E9DC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67CA146" w14:textId="6E970F5F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43D22B" w14:textId="0F43A250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76A1597A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4931C" w14:textId="733C38F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C8346" w14:textId="531B0DC2" w:rsidR="00C874B6" w:rsidRPr="00AC26D7" w:rsidRDefault="00C874B6" w:rsidP="00C874B6">
            <w:pPr>
              <w:rPr>
                <w:sz w:val="24"/>
                <w:szCs w:val="24"/>
              </w:rPr>
            </w:pPr>
            <w:r w:rsidRPr="002007A8">
              <w:rPr>
                <w:sz w:val="24"/>
                <w:szCs w:val="24"/>
              </w:rPr>
              <w:t xml:space="preserve">Rückenschule/ Wassergymnastik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A4CFB2" w14:textId="304A4DF6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0D381" w14:textId="7037335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27ECEAA" w14:textId="4A0F87EC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CAF839" w14:textId="246C77A8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767C3AD6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2950F" w14:textId="157D2542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D1E1E" w14:textId="4FEBB0B4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(Info bei Teilnahme)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892B2F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4A6C16" w14:textId="2BDDA92D" w:rsidR="00C874B6" w:rsidRPr="00B55080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72162CF" w14:textId="0B437F3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863DF" w14:textId="10B932C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5D87E390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A1D94" w14:textId="6862D47E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7D77BB" w14:textId="4CCA24D1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6706EB" w14:textId="2D9DA75E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8131DF" w14:textId="4B980EF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4632350" w14:textId="50DE322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4E6BBB" w14:textId="12AA49A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7A0296E3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1E41A" w14:textId="4159D78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089CA7" w14:textId="2A560711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6E7907" w14:textId="529521B0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5CA87" w14:textId="571B6F99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0D74D5E" w14:textId="794DA52C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C0156C" w14:textId="1A98F722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44439777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38DAE" w14:textId="327EC169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3F38EF" w14:textId="1FE6D271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 Belegung von mehreren Kursen gibt es für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77F1CF" w14:textId="142A8230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44288" w14:textId="066E992D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2F914F3" w14:textId="77375ADC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A59B4C" w14:textId="71AFF59E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66DF4F51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67670" w14:textId="1E1C1B9C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CA8819" w14:textId="752405D9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Mitglieder Vergünstigungen.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D3DFA6" w14:textId="06A98362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7E8D3" w14:textId="2DE1E8EE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6EBDADD" w14:textId="6919D01C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3845ED" w14:textId="5BF700AE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2EC7463B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2B570" w14:textId="43CEB89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2754EA" w14:textId="02015D02" w:rsidR="00C874B6" w:rsidRPr="00AC26D7" w:rsidRDefault="00C874B6" w:rsidP="00C8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sprechen Sie uns an!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17CEF" w14:textId="3DD13864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2B431" w14:textId="14CC8519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6D78DB3" w14:textId="21A58F74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63D3F6" w14:textId="4EB1C482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7A451B5B" w14:textId="77777777" w:rsidTr="00E70DF5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E1250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71487A" w14:textId="23F14A1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F639C1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254E4" w14:textId="6ECDD81A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24F7603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F1A00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  <w:tr w:rsidR="00C874B6" w:rsidRPr="00AC26D7" w14:paraId="5D8F4DA6" w14:textId="77777777" w:rsidTr="00E70DF5">
        <w:trPr>
          <w:gridAfter w:val="2"/>
          <w:wAfter w:w="1416" w:type="dxa"/>
        </w:trPr>
        <w:tc>
          <w:tcPr>
            <w:tcW w:w="236" w:type="dxa"/>
            <w:tcBorders>
              <w:top w:val="nil"/>
              <w:left w:val="nil"/>
              <w:bottom w:val="threeDEmboss" w:sz="24" w:space="0" w:color="4472C4" w:themeColor="accent5"/>
              <w:right w:val="nil"/>
            </w:tcBorders>
          </w:tcPr>
          <w:p w14:paraId="48377C73" w14:textId="77777777" w:rsidR="00C874B6" w:rsidRDefault="00C874B6" w:rsidP="00C874B6">
            <w:pPr>
              <w:rPr>
                <w:sz w:val="24"/>
                <w:szCs w:val="24"/>
              </w:rPr>
            </w:pPr>
          </w:p>
          <w:p w14:paraId="13AE3480" w14:textId="77777777" w:rsidR="00C874B6" w:rsidRDefault="00C874B6" w:rsidP="00C874B6">
            <w:pPr>
              <w:rPr>
                <w:sz w:val="24"/>
                <w:szCs w:val="24"/>
              </w:rPr>
            </w:pPr>
          </w:p>
          <w:p w14:paraId="1D20DB7C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threeDEmboss" w:sz="24" w:space="0" w:color="4472C4" w:themeColor="accent5"/>
              <w:right w:val="nil"/>
            </w:tcBorders>
          </w:tcPr>
          <w:p w14:paraId="1090D461" w14:textId="77777777" w:rsidR="00C874B6" w:rsidRDefault="00C874B6" w:rsidP="00C874B6">
            <w:pPr>
              <w:rPr>
                <w:sz w:val="24"/>
                <w:szCs w:val="24"/>
              </w:rPr>
            </w:pPr>
          </w:p>
          <w:p w14:paraId="1F3046C9" w14:textId="77777777" w:rsidR="00C874B6" w:rsidRDefault="00C874B6" w:rsidP="00C874B6">
            <w:pPr>
              <w:rPr>
                <w:sz w:val="24"/>
                <w:szCs w:val="24"/>
              </w:rPr>
            </w:pPr>
          </w:p>
          <w:p w14:paraId="1A1853AE" w14:textId="77777777" w:rsidR="00C874B6" w:rsidRDefault="00C874B6" w:rsidP="00C874B6">
            <w:pPr>
              <w:rPr>
                <w:sz w:val="24"/>
                <w:szCs w:val="24"/>
              </w:rPr>
            </w:pPr>
            <w:r w:rsidRPr="00764BC6">
              <w:rPr>
                <w:noProof/>
                <w:lang w:eastAsia="de-DE"/>
              </w:rPr>
              <w:drawing>
                <wp:inline distT="0" distB="0" distL="0" distR="0" wp14:anchorId="45D38335" wp14:editId="5E5D6B28">
                  <wp:extent cx="534524" cy="648000"/>
                  <wp:effectExtent l="0" t="0" r="0" b="0"/>
                  <wp:docPr id="15" name="Grafik 15" descr="D:\Kneipp\Logos und Piktos\Kneipp_2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Kneipp\Logos und Piktos\Kneipp_2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2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BC6">
              <w:rPr>
                <w:noProof/>
                <w:lang w:eastAsia="de-DE"/>
              </w:rPr>
              <w:drawing>
                <wp:inline distT="0" distB="0" distL="0" distR="0" wp14:anchorId="40E4D4BE" wp14:editId="25C2567D">
                  <wp:extent cx="529100" cy="648000"/>
                  <wp:effectExtent l="0" t="0" r="4445" b="0"/>
                  <wp:docPr id="14" name="Grafik 14" descr="D:\Kneipp\Logos und Piktos\kneipp_4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neipp\Logos und Piktos\kneipp_4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BC6">
              <w:rPr>
                <w:noProof/>
                <w:lang w:eastAsia="de-DE"/>
              </w:rPr>
              <w:drawing>
                <wp:inline distT="0" distB="0" distL="0" distR="0" wp14:anchorId="2B7CCE9B" wp14:editId="6E0ED7F0">
                  <wp:extent cx="531540" cy="648000"/>
                  <wp:effectExtent l="0" t="0" r="1905" b="0"/>
                  <wp:docPr id="16" name="Grafik 16" descr="D:\Kneipp\Logos und Piktos\Kneipp_6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Kneipp\Logos und Piktos\Kneipp_6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4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BC6">
              <w:rPr>
                <w:noProof/>
                <w:lang w:eastAsia="de-DE"/>
              </w:rPr>
              <w:drawing>
                <wp:inline distT="0" distB="0" distL="0" distR="0" wp14:anchorId="4A7F04E7" wp14:editId="05EBEF5B">
                  <wp:extent cx="516609" cy="648000"/>
                  <wp:effectExtent l="0" t="0" r="0" b="0"/>
                  <wp:docPr id="17" name="Grafik 17" descr="D:\Kneipp\Logos und Piktos\Kneipp_3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neipp\Logos und Piktos\Kneipp_3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0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BC6">
              <w:rPr>
                <w:noProof/>
                <w:lang w:eastAsia="de-DE"/>
              </w:rPr>
              <w:drawing>
                <wp:inline distT="0" distB="0" distL="0" distR="0" wp14:anchorId="474A3CF1" wp14:editId="0610BCF3">
                  <wp:extent cx="531538" cy="648000"/>
                  <wp:effectExtent l="0" t="0" r="1905" b="0"/>
                  <wp:docPr id="18" name="Grafik 18" descr="D:\Kneipp\Logos und Piktos\Kneipp_5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Kneipp\Logos und Piktos\Kneipp_5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3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EF8B4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threeDEmboss" w:sz="24" w:space="0" w:color="4472C4" w:themeColor="accent5"/>
              <w:right w:val="nil"/>
            </w:tcBorders>
          </w:tcPr>
          <w:p w14:paraId="1AA7D79A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bottom w:val="threeDEmboss" w:sz="24" w:space="0" w:color="4472C4" w:themeColor="accent5"/>
              <w:right w:val="nil"/>
            </w:tcBorders>
          </w:tcPr>
          <w:p w14:paraId="50C1D6A1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reeDEmboss" w:sz="24" w:space="0" w:color="4472C4" w:themeColor="accent5"/>
              <w:right w:val="nil"/>
            </w:tcBorders>
          </w:tcPr>
          <w:p w14:paraId="3753AC31" w14:textId="77777777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threeDEmboss" w:sz="24" w:space="0" w:color="4472C4" w:themeColor="accent5"/>
              <w:right w:val="nil"/>
            </w:tcBorders>
          </w:tcPr>
          <w:p w14:paraId="19C2B465" w14:textId="051AC9B5" w:rsidR="00C874B6" w:rsidRPr="00AC26D7" w:rsidRDefault="00C874B6" w:rsidP="00C874B6">
            <w:pPr>
              <w:rPr>
                <w:sz w:val="24"/>
                <w:szCs w:val="24"/>
              </w:rPr>
            </w:pPr>
          </w:p>
        </w:tc>
      </w:tr>
    </w:tbl>
    <w:p w14:paraId="5DA2B3AB" w14:textId="77777777" w:rsidR="00D207B5" w:rsidRDefault="00D207B5"/>
    <w:sectPr w:rsidR="00D207B5" w:rsidSect="00E70DF5">
      <w:pgSz w:w="12020" w:h="16953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6"/>
    <w:rsid w:val="000A0C86"/>
    <w:rsid w:val="000A3AFB"/>
    <w:rsid w:val="000B3DCA"/>
    <w:rsid w:val="00121FB4"/>
    <w:rsid w:val="001B4462"/>
    <w:rsid w:val="002007A8"/>
    <w:rsid w:val="002020EB"/>
    <w:rsid w:val="002901C6"/>
    <w:rsid w:val="002D6887"/>
    <w:rsid w:val="002D6F1F"/>
    <w:rsid w:val="002E1ADD"/>
    <w:rsid w:val="003865A3"/>
    <w:rsid w:val="003D235A"/>
    <w:rsid w:val="0048155E"/>
    <w:rsid w:val="00492006"/>
    <w:rsid w:val="004B7601"/>
    <w:rsid w:val="004C5871"/>
    <w:rsid w:val="005B6DE6"/>
    <w:rsid w:val="006410EE"/>
    <w:rsid w:val="00743AE4"/>
    <w:rsid w:val="0077418D"/>
    <w:rsid w:val="0092312E"/>
    <w:rsid w:val="009262C9"/>
    <w:rsid w:val="00A3403D"/>
    <w:rsid w:val="00A36C33"/>
    <w:rsid w:val="00AC26D7"/>
    <w:rsid w:val="00AE39C6"/>
    <w:rsid w:val="00B15A63"/>
    <w:rsid w:val="00B55080"/>
    <w:rsid w:val="00B91BB9"/>
    <w:rsid w:val="00BA482C"/>
    <w:rsid w:val="00BA5E48"/>
    <w:rsid w:val="00BF086C"/>
    <w:rsid w:val="00C52FBD"/>
    <w:rsid w:val="00C703BC"/>
    <w:rsid w:val="00C874B6"/>
    <w:rsid w:val="00CE0C4A"/>
    <w:rsid w:val="00CE613B"/>
    <w:rsid w:val="00D03F90"/>
    <w:rsid w:val="00D207B5"/>
    <w:rsid w:val="00DA1E88"/>
    <w:rsid w:val="00E24007"/>
    <w:rsid w:val="00E368FF"/>
    <w:rsid w:val="00E70DF5"/>
    <w:rsid w:val="00EE19F7"/>
    <w:rsid w:val="00F132F1"/>
    <w:rsid w:val="00F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E372"/>
  <w15:chartTrackingRefBased/>
  <w15:docId w15:val="{E1A58FE3-AA16-4917-94EB-48BE315C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und Uta</dc:creator>
  <cp:keywords/>
  <dc:description/>
  <cp:lastModifiedBy>Sebastian Kneipp</cp:lastModifiedBy>
  <cp:revision>3</cp:revision>
  <cp:lastPrinted>2022-12-01T09:32:00Z</cp:lastPrinted>
  <dcterms:created xsi:type="dcterms:W3CDTF">2023-03-20T14:33:00Z</dcterms:created>
  <dcterms:modified xsi:type="dcterms:W3CDTF">2023-03-20T14:35:00Z</dcterms:modified>
</cp:coreProperties>
</file>